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E2" w:rsidRPr="00DB0EE2" w:rsidRDefault="00DB0EE2" w:rsidP="00DB0EE2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 xml:space="preserve">Vitéz </w:t>
      </w:r>
      <w:proofErr w:type="spellStart"/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>Harmathy</w:t>
      </w:r>
      <w:proofErr w:type="spellEnd"/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 xml:space="preserve"> László Ösztöndíj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>Kik pályázhatnak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?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Minden olyan 2-4 évfolyamos diák számára, aki a református egyház tagja, Krisztusban hívő, magyar anyanyelvű és helyi felsőfokú intézményben tanul. (Főiskola, UNE, stb.), illetve lezárt félévekkel, évekkel rendelkezik a tanintézményekben.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>Benyújtandó iratok: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1.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Kitöltött formanyomtatvány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2.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Kézzel írott önéletrajz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3.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A lelkésze által zárt borítékban postán elküldött ajánlás, illetve a lelkész személyesen beadhatja a Püspöki Hivatalba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4.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Igazolás a tanintézményéből, hogy ott tanul, milyen karon és szakon, milyen évfolyamon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5.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Igazolás a lezárt félévekről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6.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Leckekönyv fénymásolata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7.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Családösszetétel</w:t>
      </w:r>
    </w:p>
    <w:p w:rsidR="00DB0EE2" w:rsidRPr="00DB0EE2" w:rsidRDefault="00DB0EE2" w:rsidP="00DB0EE2">
      <w:pPr>
        <w:spacing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8.</w:t>
      </w:r>
      <w:r w:rsidRPr="00DB0EE2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Nem kötelező: valamilyen egyházi illetve világi szervezetben való aktív részvétel igazolása</w:t>
      </w:r>
    </w:p>
    <w:p w:rsidR="00DB0EE2" w:rsidRPr="00DB0EE2" w:rsidRDefault="00DB0EE2" w:rsidP="00DB0EE2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 xml:space="preserve">Vitéz </w:t>
      </w:r>
      <w:proofErr w:type="spellStart"/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>Harmathy</w:t>
      </w:r>
      <w:proofErr w:type="spellEnd"/>
      <w:r w:rsidRPr="00DB0EE2">
        <w:rPr>
          <w:rFonts w:ascii="Arial" w:eastAsia="Times New Roman" w:hAnsi="Arial" w:cs="Arial"/>
          <w:b/>
          <w:bCs/>
          <w:sz w:val="28"/>
          <w:lang w:eastAsia="hu-HU"/>
        </w:rPr>
        <w:t xml:space="preserve"> László Ösztöndíj Formanyomtatvány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Név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Születési dátum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Születési hely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Lakcím: </w:t>
      </w:r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Település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……………………………………………………………………..</w:t>
      </w:r>
      <w:proofErr w:type="gramEnd"/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Utca/házszám/lakás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</w:t>
      </w:r>
      <w:proofErr w:type="gramEnd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………………………………………………….</w:t>
      </w:r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Irányítószám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Telefonszám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Szülők adatai: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lastRenderedPageBreak/>
        <w:t>Apja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Vallása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…………………………………………………………………………………………..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Foglalkozása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Jelenlegi 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munkahelye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 ill. megélhetésének forrása: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Anyja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Vallása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Foglalkozása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Jelenlegi 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munkahelye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 ill. megélhetésének forrása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:……………………………………………………………………………………………………………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Testvéreinek száma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:……………………………………………………………………………..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Testvérek neve, kora: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Név :</w:t>
      </w:r>
      <w:proofErr w:type="gramEnd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Kor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:……….</w:t>
      </w:r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Név :</w:t>
      </w:r>
      <w:proofErr w:type="gramEnd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Kor: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……….</w:t>
      </w:r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Név :</w:t>
      </w:r>
      <w:proofErr w:type="gramEnd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Kor: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……….</w:t>
      </w:r>
    </w:p>
    <w:p w:rsidR="00DB0EE2" w:rsidRPr="00DB0EE2" w:rsidRDefault="00DB0EE2" w:rsidP="00DB0EE2">
      <w:pPr>
        <w:spacing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Név :</w:t>
      </w:r>
      <w:proofErr w:type="gramEnd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Kor: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……….</w:t>
      </w:r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Általános Iskolája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</w:t>
      </w:r>
      <w:proofErr w:type="gramEnd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</w:t>
      </w:r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Középiskolája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lastRenderedPageBreak/>
        <w:t>Felsőfokú tanintézményének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Kar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Szak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Évfolyam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Lezárt félévek száma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:………………………………………………………………………………………………………………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Tanulmányi átlag az elmúlt években: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1.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évfolyam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</w:t>
      </w:r>
      <w:proofErr w:type="gramEnd"/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2.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évfolyam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……………………………..</w:t>
      </w:r>
      <w:proofErr w:type="gramEnd"/>
    </w:p>
    <w:p w:rsidR="00DB0EE2" w:rsidRPr="00DB0EE2" w:rsidRDefault="00DB0EE2" w:rsidP="00DB0EE2">
      <w:pPr>
        <w:spacing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3.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évfolyam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Van-e más ösztöndíja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?: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Állami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………………………..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>Összeg: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Egyéb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>Összeg: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…………………….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Fizet e tandíjat?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…………………..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Ha igen, mennyi egy éves tandíja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?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..............................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Tanulmányai alatt milyen lakhatási lehetőségei vannak?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a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>)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Otthon lakom.</w:t>
      </w:r>
    </w:p>
    <w:p w:rsidR="00DB0EE2" w:rsidRPr="00DB0EE2" w:rsidRDefault="00DB0EE2" w:rsidP="00DB0EE2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b)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Otthon lakom, minden nap beutazom.</w:t>
      </w:r>
    </w:p>
    <w:p w:rsidR="00DB0EE2" w:rsidRPr="00DB0EE2" w:rsidRDefault="00DB0EE2" w:rsidP="00DB0EE2">
      <w:pPr>
        <w:spacing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c)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Kollégiumban lakom: állami,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…………………………................................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egyházi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>, neve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…………………………….……………………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egyéb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>, neve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</w:t>
      </w:r>
    </w:p>
    <w:p w:rsidR="00DB0EE2" w:rsidRPr="00DB0EE2" w:rsidRDefault="00DB0EE2" w:rsidP="00DB0EE2">
      <w:pPr>
        <w:spacing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d)</w:t>
      </w:r>
      <w:r w:rsidRPr="00DB0EE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DB0EE2">
        <w:rPr>
          <w:rFonts w:ascii="Arial" w:eastAsia="Times New Roman" w:hAnsi="Arial" w:cs="Arial"/>
          <w:sz w:val="28"/>
          <w:szCs w:val="28"/>
          <w:lang w:eastAsia="hu-HU"/>
        </w:rPr>
        <w:t>albérletben, város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Miben segítene tanulmányi során az elnyert ösztöndíj?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lastRenderedPageBreak/>
        <w:t>.............................................................................................................................................</w:t>
      </w:r>
      <w:proofErr w:type="gramEnd"/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Csatolmányok:</w:t>
      </w:r>
    </w:p>
    <w:p w:rsidR="00DB0EE2" w:rsidRPr="00DB0EE2" w:rsidRDefault="00DB0EE2" w:rsidP="00DB0EE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Kézzel írott önéletrajz maximum egy A4 oldalnál nem több. Tartalmaznia kell életének főbb állomásait. Ki kell térni hitéletére, Krisztussal való kapcsolatára. Néhány mondatban érintenie kell a jövőjével kapcsolatos elképzeléseit. Illetve mindenképpen beszéljen a gyülekezetével, esetleg egyházi szerveztében betöltött szolgálatáról.</w:t>
      </w:r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Lelkészi ajánlás</w:t>
      </w:r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A lelkész vagy postai úton, vagy személyesen juttatja el a Püspöki Hivatalba, semmi esetben sem a diák által!</w:t>
      </w:r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Diákról alkotott általános képe: 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A diák hitéletéről alkotott véleménye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A gyülekezetben betöltött szerepéről való nyilatkozat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lastRenderedPageBreak/>
        <w:t>Családi helyzetének a véleményezése szociális illetve hitéleti szempontból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Lelkész neve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………………………………………………………………………….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Gyülekezete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…………………………………………………………………………</w:t>
      </w:r>
      <w:proofErr w:type="gramEnd"/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>Keltezés</w:t>
      </w:r>
      <w:proofErr w:type="gramStart"/>
      <w:r w:rsidRPr="00DB0EE2">
        <w:rPr>
          <w:rFonts w:ascii="Arial" w:eastAsia="Times New Roman" w:hAnsi="Arial" w:cs="Arial"/>
          <w:sz w:val="28"/>
          <w:szCs w:val="28"/>
          <w:lang w:eastAsia="hu-HU"/>
        </w:rPr>
        <w:t>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…………………………………………………</w:t>
      </w:r>
      <w:proofErr w:type="gramEnd"/>
      <w:r w:rsidRPr="00DB0EE2">
        <w:rPr>
          <w:rFonts w:ascii="Arial" w:eastAsia="Times New Roman" w:hAnsi="Arial" w:cs="Arial"/>
          <w:sz w:val="28"/>
          <w:szCs w:val="28"/>
          <w:lang w:eastAsia="hu-HU"/>
        </w:rPr>
        <w:t>Aláírás:</w:t>
      </w:r>
      <w:r w:rsidRPr="00DB0EE2">
        <w:rPr>
          <w:rFonts w:ascii="Arial" w:eastAsia="Times New Roman" w:hAnsi="Arial" w:cs="Arial"/>
          <w:sz w:val="28"/>
          <w:szCs w:val="28"/>
          <w:shd w:val="clear" w:color="auto" w:fill="00FFFF"/>
          <w:lang w:eastAsia="hu-HU"/>
        </w:rPr>
        <w:t>…………………………………………</w:t>
      </w:r>
    </w:p>
    <w:p w:rsidR="00DB0EE2" w:rsidRPr="00DB0EE2" w:rsidRDefault="00DB0EE2" w:rsidP="00DB0EE2">
      <w:pPr>
        <w:spacing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DB0EE2">
        <w:rPr>
          <w:rFonts w:ascii="Arial" w:eastAsia="Times New Roman" w:hAnsi="Arial" w:cs="Arial"/>
          <w:sz w:val="28"/>
          <w:szCs w:val="28"/>
          <w:lang w:eastAsia="hu-HU"/>
        </w:rPr>
        <w:t xml:space="preserve">PH. </w:t>
      </w:r>
    </w:p>
    <w:p w:rsidR="00A366B9" w:rsidRDefault="00A366B9" w:rsidP="00DB0EE2">
      <w:pPr>
        <w:jc w:val="both"/>
      </w:pPr>
    </w:p>
    <w:sectPr w:rsidR="00A366B9" w:rsidSect="00A3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EE2"/>
    <w:rsid w:val="00A366B9"/>
    <w:rsid w:val="00D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B0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5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68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1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4315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Taracközi</dc:creator>
  <cp:lastModifiedBy>Taracközi</cp:lastModifiedBy>
  <cp:revision>1</cp:revision>
  <dcterms:created xsi:type="dcterms:W3CDTF">2013-01-18T17:10:00Z</dcterms:created>
  <dcterms:modified xsi:type="dcterms:W3CDTF">2013-01-18T17:11:00Z</dcterms:modified>
</cp:coreProperties>
</file>